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C8C68E" w14:textId="1F6237BA" w:rsidR="008059F9" w:rsidRDefault="00722569">
      <w:r>
        <w:rPr>
          <w:rFonts w:ascii="Calibri" w:hAnsi="Calibri"/>
          <w:noProof/>
          <w:lang w:val="es-CO" w:eastAsia="es-CO"/>
        </w:rPr>
        <w:drawing>
          <wp:inline distT="0" distB="0" distL="0" distR="0" wp14:anchorId="14705E1B" wp14:editId="7A0FAF1A">
            <wp:extent cx="5636684" cy="4649821"/>
            <wp:effectExtent l="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7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347" cy="4672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059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569"/>
    <w:rsid w:val="00722569"/>
    <w:rsid w:val="008059F9"/>
    <w:rsid w:val="00CA7D4C"/>
    <w:rsid w:val="00DB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920E2"/>
  <w15:chartTrackingRefBased/>
  <w15:docId w15:val="{BBE68740-B342-4AEE-84E9-585D7EEDD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A6669.E5EC9FA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4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Nubia Ostos</dc:creator>
  <cp:keywords/>
  <dc:description/>
  <cp:lastModifiedBy>Luz Fabiola Ruiz Urueta</cp:lastModifiedBy>
  <cp:revision>2</cp:revision>
  <dcterms:created xsi:type="dcterms:W3CDTF">2024-07-29T19:25:00Z</dcterms:created>
  <dcterms:modified xsi:type="dcterms:W3CDTF">2024-07-29T19:25:00Z</dcterms:modified>
</cp:coreProperties>
</file>